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31" w:rsidRPr="00834E31" w:rsidRDefault="00834E31" w:rsidP="00834E31">
      <w:pPr>
        <w:spacing w:after="0" w:line="240" w:lineRule="atLeast"/>
        <w:rPr>
          <w:rFonts w:ascii="Times New Roman" w:eastAsia="Times New Roman" w:hAnsi="Times New Roman" w:cs="Times New Roman"/>
          <w:spacing w:val="8"/>
          <w:kern w:val="144"/>
          <w:sz w:val="16"/>
          <w:szCs w:val="16"/>
          <w:lang w:eastAsia="ru-RU"/>
        </w:rPr>
      </w:pPr>
    </w:p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4E31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34E31" w:rsidRPr="00834E31" w:rsidRDefault="00834E31" w:rsidP="00834E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«ЖЕЛЕЗНОГОРСК – ИЛИМСКОЕ ГОРОДСКОЕ ПОСЕЛЕНИЕ»</w:t>
      </w: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31" w:rsidRPr="00834E31" w:rsidRDefault="00834E31" w:rsidP="00834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834E31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834E31" w:rsidRDefault="00834E31" w:rsidP="0083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F52701" w:rsidRDefault="00834E31" w:rsidP="00834E31">
      <w:pPr>
        <w:tabs>
          <w:tab w:val="left" w:pos="2433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C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332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C0C40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C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</w:p>
    <w:p w:rsidR="00834E31" w:rsidRPr="00F52701" w:rsidRDefault="00834E31" w:rsidP="00834E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15B5" w:rsidRDefault="0063325D" w:rsidP="00633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</w:t>
      </w:r>
      <w:r w:rsidR="00E12A92" w:rsidRPr="00E12A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B15B5" w:rsidRDefault="00E12A92" w:rsidP="00E927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  <w:r w:rsidR="004B1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2A9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E927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Утверждение схемы расположения </w:t>
      </w:r>
    </w:p>
    <w:p w:rsidR="004B15B5" w:rsidRDefault="00E92773" w:rsidP="00E927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земельного участка или земельных участков на кадастровом плане </w:t>
      </w:r>
    </w:p>
    <w:p w:rsidR="00E92773" w:rsidRDefault="00E92773" w:rsidP="00E927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территории,</w:t>
      </w:r>
      <w:r w:rsidR="004B1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собственности муниципального образования </w:t>
      </w:r>
    </w:p>
    <w:p w:rsidR="004B15B5" w:rsidRDefault="00E92773" w:rsidP="00E927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«Железногорск-Илимское городское поселение, а также </w:t>
      </w:r>
    </w:p>
    <w:p w:rsidR="0063325D" w:rsidRDefault="00E92773" w:rsidP="00E927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государственная собственность на которые не разграничена</w:t>
      </w:r>
      <w:r w:rsidR="00E12A92" w:rsidRPr="00E12A9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E12A92" w:rsidRPr="0063325D" w:rsidRDefault="00E12A92" w:rsidP="00E12A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25D" w:rsidRPr="0063325D" w:rsidRDefault="00E92773" w:rsidP="0063325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повышения доступности и качества предоставления муниципальной услуги по утверждению схемы расположения земельного участка на территории муниципального образования «Железногорск-Илимское городское поселение», р</w:t>
      </w:r>
      <w:r w:rsidR="0063325D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Земельным</w:t>
      </w:r>
      <w:r w:rsidR="0063325D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кодексом Российской Федерации, Федеральным </w:t>
      </w:r>
      <w:hyperlink r:id="rId4" w:history="1">
        <w:r w:rsidR="0063325D" w:rsidRPr="0063325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="0063325D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27.07.2010г. № 210-ФЗ </w:t>
      </w:r>
      <w:r w:rsidR="0063325D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«Об организации 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63325D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Уставом муниципального образования «Железногорск-Илимское городское поселение», постановлением администрации муниципального образования «Железногорск-Илимское городское поселение» от 11 февраля 2011 года № 40 «О порядке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  </w:t>
      </w:r>
    </w:p>
    <w:p w:rsidR="0063325D" w:rsidRPr="0063325D" w:rsidRDefault="0063325D" w:rsidP="0063325D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25D" w:rsidRPr="0063325D" w:rsidRDefault="0063325D" w:rsidP="00633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ПОСТАНОВЛЯЕТ:</w:t>
      </w:r>
    </w:p>
    <w:p w:rsidR="00834E31" w:rsidRPr="00F52701" w:rsidRDefault="00834E31" w:rsidP="00834E3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E31" w:rsidRPr="00F52701" w:rsidRDefault="00834E31" w:rsidP="00E927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63325D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</w:t>
      </w:r>
      <w:r w:rsid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="0063325D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 предоставления</w:t>
      </w:r>
      <w:r w:rsid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325D" w:rsidRP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 «</w:t>
      </w:r>
      <w:r w:rsidR="00E9277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Утверждение схемы расположения земельного участка или земельных участков на кадастровом плане территории,</w:t>
      </w:r>
      <w:r w:rsidR="00E927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277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находящихся в собственности муниципального образования «Железногорск-Илимское городское поселение, а также государственная собственность на которые не разграничена</w:t>
      </w:r>
      <w:r w:rsidR="006F1CE2">
        <w:rPr>
          <w:rFonts w:ascii="Times New Roman" w:eastAsia="Times New Roman" w:hAnsi="Times New Roman" w:cs="Times New Roman"/>
          <w:sz w:val="24"/>
          <w:szCs w:val="24"/>
          <w:lang w:eastAsia="ar-SA"/>
        </w:rPr>
        <w:t>» согласно приложению к настоящему постановлению.</w:t>
      </w:r>
    </w:p>
    <w:p w:rsidR="00834E31" w:rsidRPr="00F52701" w:rsidRDefault="00834E31" w:rsidP="00834E3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6332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zhel-ilimskoe.irkobl.ru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34E31" w:rsidRDefault="0063325D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4E3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данного постановления оставляю за собой.</w:t>
      </w:r>
    </w:p>
    <w:p w:rsidR="00F52701" w:rsidRDefault="00F52701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widowControl w:val="0"/>
        <w:tabs>
          <w:tab w:val="left" w:pos="24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E31" w:rsidRPr="00F52701" w:rsidRDefault="00834E31" w:rsidP="00834E31">
      <w:pPr>
        <w:widowControl w:val="0"/>
        <w:tabs>
          <w:tab w:val="left" w:pos="2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D216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3325D" w:rsidRPr="006F1CE2" w:rsidRDefault="00834E31" w:rsidP="006F1CE2">
      <w:pPr>
        <w:widowControl w:val="0"/>
        <w:tabs>
          <w:tab w:val="left" w:pos="24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«Железногорск-Илимское 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поселение»                               </w:t>
      </w:r>
      <w:r w:rsid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52701"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А.Ю. Козлов</w:t>
      </w:r>
    </w:p>
    <w:p w:rsidR="0063325D" w:rsidRDefault="0063325D" w:rsidP="00834E31">
      <w:pPr>
        <w:widowControl w:val="0"/>
        <w:spacing w:after="0" w:line="240" w:lineRule="auto"/>
        <w:ind w:left="-676" w:firstLine="6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701" w:rsidRDefault="00F52701" w:rsidP="00AC0C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E31" w:rsidRPr="00F52701" w:rsidRDefault="004B15B5" w:rsidP="00834E31">
      <w:pPr>
        <w:widowControl w:val="0"/>
        <w:spacing w:after="0" w:line="240" w:lineRule="auto"/>
        <w:ind w:left="-676" w:firstLine="6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Козлова Марина Владимировна, 8-39566-32459</w:t>
      </w:r>
    </w:p>
    <w:p w:rsidR="006F1CE2" w:rsidRPr="00E12A92" w:rsidRDefault="006F1CE2" w:rsidP="00E12A92">
      <w:pPr>
        <w:widowControl w:val="0"/>
        <w:spacing w:after="0" w:line="240" w:lineRule="auto"/>
        <w:ind w:left="-676" w:firstLine="67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Рассылка: в дело</w:t>
      </w:r>
      <w:r w:rsid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>, ОСиА</w:t>
      </w:r>
      <w:r w:rsidR="00834E31" w:rsidRPr="00F52701">
        <w:rPr>
          <w:rFonts w:ascii="Times New Roman" w:eastAsia="Times New Roman" w:hAnsi="Times New Roman" w:cs="Times New Roman"/>
          <w:sz w:val="16"/>
          <w:szCs w:val="16"/>
          <w:lang w:eastAsia="ru-RU"/>
        </w:rPr>
        <w:t>, ЮО</w:t>
      </w:r>
    </w:p>
    <w:p w:rsidR="004B15B5" w:rsidRDefault="004B15B5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701" w:rsidRPr="00F52701" w:rsidRDefault="00AC0C40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63325D" w:rsidRDefault="0063325D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907" w:rsidRDefault="003D1907" w:rsidP="0063325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B5" w:rsidRDefault="004B15B5" w:rsidP="0063325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ОСиА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Е.А. Журавлева</w:t>
      </w:r>
    </w:p>
    <w:p w:rsidR="004B15B5" w:rsidRDefault="004B15B5" w:rsidP="0063325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5B5" w:rsidRDefault="004B15B5" w:rsidP="0063325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AC0C40" w:rsidP="0063325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ЮО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FA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Биличенко</w:t>
      </w: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3D1907">
      <w:pPr>
        <w:tabs>
          <w:tab w:val="left" w:pos="7371"/>
          <w:tab w:val="left" w:pos="78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01" w:rsidRPr="00F52701" w:rsidRDefault="00F52701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Подготовил:</w:t>
      </w:r>
    </w:p>
    <w:p w:rsidR="00F52701" w:rsidRPr="00F52701" w:rsidRDefault="004B15B5" w:rsidP="00F5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по вопросам градостроительства ОСиА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М.В. Козлова</w:t>
      </w:r>
    </w:p>
    <w:p w:rsidR="009669FC" w:rsidRDefault="009669FC"/>
    <w:sectPr w:rsidR="009669FC" w:rsidSect="004B15B5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60"/>
    <w:rsid w:val="003D1907"/>
    <w:rsid w:val="00474D5E"/>
    <w:rsid w:val="004B15B5"/>
    <w:rsid w:val="0063325D"/>
    <w:rsid w:val="006F1CE2"/>
    <w:rsid w:val="007063FA"/>
    <w:rsid w:val="00834E31"/>
    <w:rsid w:val="009669FC"/>
    <w:rsid w:val="00AC0C40"/>
    <w:rsid w:val="00AC1860"/>
    <w:rsid w:val="00AE5BF0"/>
    <w:rsid w:val="00C26D96"/>
    <w:rsid w:val="00C76818"/>
    <w:rsid w:val="00D21640"/>
    <w:rsid w:val="00E12A92"/>
    <w:rsid w:val="00E92773"/>
    <w:rsid w:val="00F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0AB0"/>
  <w15:docId w15:val="{3EFC2D3C-5D58-4CEA-A0E5-CD5A6509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4E8D9CC921321631979A5AFCB22DBAB11EFF80C51556C0D3685B3A27A27A6DAD828A7EA456FB1AY5d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ZadorozhnayaMS</dc:creator>
  <cp:keywords/>
  <dc:description/>
  <cp:lastModifiedBy>KozlovaMV</cp:lastModifiedBy>
  <cp:revision>2</cp:revision>
  <cp:lastPrinted>2020-12-25T06:49:00Z</cp:lastPrinted>
  <dcterms:created xsi:type="dcterms:W3CDTF">2020-12-25T06:54:00Z</dcterms:created>
  <dcterms:modified xsi:type="dcterms:W3CDTF">2020-12-25T06:54:00Z</dcterms:modified>
</cp:coreProperties>
</file>